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Классный час на тему:</w:t>
      </w:r>
      <w:r w:rsidRPr="00720954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  <w:bCs/>
          <w:color w:val="000000"/>
          <w:sz w:val="20"/>
          <w:szCs w:val="20"/>
        </w:rPr>
        <w:t>«Мама - самый родной и любимый человек»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Задачи:</w:t>
      </w:r>
      <w:r>
        <w:rPr>
          <w:rFonts w:ascii="Verdana" w:hAnsi="Verdana"/>
          <w:color w:val="000000"/>
          <w:sz w:val="20"/>
          <w:szCs w:val="20"/>
        </w:rPr>
        <w:t>  подвести учащихся к пониманию, что мать – самое святое для человека, первоначало жизни на земле, основа счастья, добра, любви; способствовать формированию понимания значимости матери в жизни каждого человека; воспитывать любовь и заботу к матери.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Оборудование:</w:t>
      </w:r>
      <w:r>
        <w:rPr>
          <w:rFonts w:ascii="Verdana" w:hAnsi="Verdana"/>
          <w:color w:val="000000"/>
          <w:sz w:val="20"/>
          <w:szCs w:val="20"/>
        </w:rPr>
        <w:t> ноутбук, презентация, наглядность, стихи поэтов, пословицы.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Ход урока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1.Организационный момент.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2. Введение в тему: </w:t>
      </w:r>
      <w:r>
        <w:rPr>
          <w:rFonts w:ascii="Verdana" w:hAnsi="Verdana"/>
          <w:color w:val="000000"/>
          <w:sz w:val="20"/>
          <w:szCs w:val="20"/>
        </w:rPr>
        <w:t>загадка о матери.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- Кто теплее солнца обогревает?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Мама.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3. Сообщение темы классного часа. </w:t>
      </w:r>
      <w:r>
        <w:rPr>
          <w:rFonts w:ascii="Verdana" w:hAnsi="Verdana"/>
          <w:color w:val="000000"/>
          <w:sz w:val="20"/>
          <w:szCs w:val="20"/>
        </w:rPr>
        <w:t>Сегодня на нашем классном часе мы будем говорить о маме и о празднике для мам.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4. Работа по теме урока.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История создания праздника.</w:t>
      </w:r>
      <w:r>
        <w:rPr>
          <w:rFonts w:ascii="Verdana" w:hAnsi="Verdana"/>
          <w:b/>
          <w:bCs/>
          <w:color w:val="444444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Во многих странах мира отмечают День матери, правда, в разное время.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В День матери чествуются только матери и беременные женщины, а не все представительницы слабого пола.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По некоторым источникам традиция празднования Дня матери берет начало еще в древнем Риме, Римляне посвящали три дня в марте (с 22 по 25) матери богов – восточной Кибеле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Древние греки отдавали дань уважения матери всех богов - Гее.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Для кельтов Днем матери был день чествования богини </w:t>
      </w:r>
      <w:proofErr w:type="spellStart"/>
      <w:r>
        <w:rPr>
          <w:rFonts w:ascii="Verdana" w:hAnsi="Verdana"/>
          <w:color w:val="000000"/>
          <w:sz w:val="20"/>
          <w:szCs w:val="20"/>
        </w:rPr>
        <w:t>Бриджит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На Руси почиталась </w:t>
      </w:r>
      <w:proofErr w:type="spellStart"/>
      <w:r>
        <w:rPr>
          <w:rFonts w:ascii="Verdana" w:hAnsi="Verdana"/>
          <w:color w:val="000000"/>
          <w:sz w:val="20"/>
          <w:szCs w:val="20"/>
        </w:rPr>
        <w:t>Мокоша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- Богиня материнства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 XVII по XIX век в Великобритании отм</w:t>
      </w:r>
      <w:r>
        <w:rPr>
          <w:rFonts w:ascii="Verdana" w:hAnsi="Verdana"/>
          <w:color w:val="000000"/>
          <w:sz w:val="20"/>
          <w:szCs w:val="20"/>
        </w:rPr>
        <w:t>ечалось «мамино воскресенье»</w:t>
      </w:r>
      <w:r>
        <w:rPr>
          <w:rFonts w:ascii="Verdana" w:hAnsi="Verdana"/>
          <w:color w:val="000000"/>
          <w:sz w:val="20"/>
          <w:szCs w:val="20"/>
        </w:rPr>
        <w:t>.</w:t>
      </w:r>
      <w:r w:rsidRPr="00720954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В этот день юноши и девушки, которые работали подмастерьями или слугами, </w:t>
      </w:r>
      <w:proofErr w:type="gramStart"/>
      <w:r>
        <w:rPr>
          <w:rFonts w:ascii="Verdana" w:hAnsi="Verdana"/>
          <w:color w:val="000000"/>
          <w:sz w:val="20"/>
          <w:szCs w:val="20"/>
        </w:rPr>
        <w:t>возвращаясь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домой, приносили в подарок своим мамам фруктовый пирог. Традиционно этот старинный английский праздник отмечался 22 марта.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Подобные традиции известны и в провинциях Шампань (Франция) и </w:t>
      </w:r>
      <w:proofErr w:type="spellStart"/>
      <w:r>
        <w:rPr>
          <w:rFonts w:ascii="Verdana" w:hAnsi="Verdana"/>
          <w:color w:val="000000"/>
          <w:sz w:val="20"/>
          <w:szCs w:val="20"/>
        </w:rPr>
        <w:t>Валлонь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(Бельгия).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День матери в России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России День матери стали отмечать сравнительно недавно. Установленный Указом Президента Российской Федерации Б. Н. Ельцина № 120 «О Дне матери» от 30 января 1998 года, он празднуется в последнее воскресенье ноября, воздавая должное материнскому труду и их бескорыстной жертве ради блага своих детей.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Притча о маме.</w:t>
      </w:r>
      <w:r>
        <w:rPr>
          <w:rFonts w:ascii="Verdana" w:hAnsi="Verdana"/>
          <w:color w:val="000000"/>
          <w:sz w:val="20"/>
          <w:szCs w:val="20"/>
        </w:rPr>
        <w:t> Послушайте, ребята, притчу. Звучит тихая музыка. Учитель читает притчу о маме: «Имя ангела - мама!»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>За день до рождения ребенок спросил у Бога: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-Я не знаю, что я должен делать в этом Мире.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 xml:space="preserve">Бог ответил: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 xml:space="preserve">-Я подарю тебе Ангела, который всегда будет рядом с тобой.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 xml:space="preserve">- Но я не понимаю его язык...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-Ангел будет учить тебя своему языку.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 xml:space="preserve">Он будет охранять тебя от всех бед.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-Как и когда я должен вернуться к тебе?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</w:rPr>
        <w:t xml:space="preserve">-Твой Ангел скажет тебе всё.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как зовут моего Ангела?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Неважно, как его зовут..</w:t>
      </w:r>
      <w:proofErr w:type="gramStart"/>
      <w:r>
        <w:rPr>
          <w:rFonts w:ascii="Verdana" w:hAnsi="Verdana"/>
          <w:color w:val="000000"/>
          <w:sz w:val="20"/>
          <w:szCs w:val="20"/>
        </w:rPr>
        <w:t>.т</w:t>
      </w:r>
      <w:proofErr w:type="gramEnd"/>
      <w:r>
        <w:rPr>
          <w:rFonts w:ascii="Verdana" w:hAnsi="Verdana"/>
          <w:color w:val="000000"/>
          <w:sz w:val="20"/>
          <w:szCs w:val="20"/>
        </w:rPr>
        <w:t>ы будешь называть его: MAMA...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белом свете есть слова, которые мы называем святыми. И одно из таких святых, тёплых, ласковых  слов – слово «мама». Слово, которое ребёнок говорит чаще всего – это слово «мама»</w:t>
      </w:r>
      <w:r w:rsidRPr="00720954"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t xml:space="preserve"> Слово, при котором взрослый хмурый человек улыбнётся, - это тоже слово мама. Потому что это слово несёт в себе тепло материнских рук, материнского слова, материнской души.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Каждую секунду в мире рождаются три человека. С первого дня жизни ребёнка  мать живёт его дыханием, его слезами, улыбками. Мать нужна ребёнку. В этом смысл её жизни. Любовь к своему ребёнку так же естественна, как цветение сирени весной. Как солнце посылает свои лучи, согревая всё живое. Так и любовь матери согревает всю жизнь ребёнка. Мама помогает постичь духовные ценности. Не это ли держит мир? Делает его вечным? У мамы самое доброе и ласковое сердце, самые добрые и ласковые руки, которые умеют всё.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доме добрыми делами занята, тихо ходит по квартире доброта.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Утро доброе у нас. Добрый день и добрый час,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Добрый вечер, ночь добра, было доброе вчера.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 откуда, спросишь ты, в доме столько доброты,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Что от этой доброты приживаются цветы,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Рыбки, ёжики, птенцы? Я тебе отвечу прямо это – мама, мама, мама!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 xml:space="preserve">- Образ матери в поэзии.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Ребята, сейчас я предлагаю конкурс чтецов </w:t>
      </w:r>
      <w:r>
        <w:rPr>
          <w:rFonts w:ascii="Verdana" w:hAnsi="Verdana"/>
          <w:color w:val="000000"/>
          <w:sz w:val="20"/>
          <w:szCs w:val="20"/>
        </w:rPr>
        <w:t>послушать стих о маме.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Н. Мерзлякова « Мамочка!»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Мамочка, ты всех добрее,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Всех лучше, красивее,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Тебя люблю я больше всех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Ты самый верный друг </w:t>
      </w:r>
      <w:proofErr w:type="gramStart"/>
      <w:r w:rsidRPr="00720954">
        <w:rPr>
          <w:rFonts w:ascii="Verdana" w:hAnsi="Verdana"/>
          <w:color w:val="000000"/>
          <w:sz w:val="12"/>
          <w:szCs w:val="16"/>
        </w:rPr>
        <w:t>на век</w:t>
      </w:r>
      <w:proofErr w:type="gramEnd"/>
      <w:r w:rsidRPr="00720954">
        <w:rPr>
          <w:rFonts w:ascii="Verdana" w:hAnsi="Verdana"/>
          <w:color w:val="000000"/>
          <w:sz w:val="12"/>
          <w:szCs w:val="16"/>
        </w:rPr>
        <w:t>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Н. </w:t>
      </w:r>
      <w:proofErr w:type="spellStart"/>
      <w:r w:rsidRPr="00720954">
        <w:rPr>
          <w:rFonts w:ascii="Verdana" w:hAnsi="Verdana"/>
          <w:color w:val="000000"/>
          <w:sz w:val="12"/>
          <w:szCs w:val="16"/>
        </w:rPr>
        <w:t>Щепотин</w:t>
      </w:r>
      <w:proofErr w:type="spellEnd"/>
      <w:r w:rsidRPr="00720954">
        <w:rPr>
          <w:rFonts w:ascii="Verdana" w:hAnsi="Verdana"/>
          <w:color w:val="000000"/>
          <w:sz w:val="12"/>
          <w:szCs w:val="16"/>
        </w:rPr>
        <w:t xml:space="preserve"> « Мама»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Сколько в поле росинок,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Сколько в лугах цветов!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Всё для мамы я подарить готов.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Моя мама луговой цветок.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Моя мама воздуха глоток.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Самая прекрасная! Я её сынок.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Моя мама звёздочка на небе.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Моя мама розочка в саду.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Ласковая самая! Я её люблю!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Л. </w:t>
      </w:r>
      <w:proofErr w:type="spellStart"/>
      <w:r w:rsidRPr="00720954">
        <w:rPr>
          <w:rFonts w:ascii="Verdana" w:hAnsi="Verdana"/>
          <w:color w:val="000000"/>
          <w:sz w:val="12"/>
          <w:szCs w:val="16"/>
        </w:rPr>
        <w:t>Щенников</w:t>
      </w:r>
      <w:proofErr w:type="spellEnd"/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Моя мама как цветок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На лугу зелёном.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И красиво так цветёт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Как бутон лиловый.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Я из всех цветов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Лишь её узнаю.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Потому что для меня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самая родная.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Л. </w:t>
      </w:r>
      <w:proofErr w:type="spellStart"/>
      <w:r w:rsidRPr="00720954">
        <w:rPr>
          <w:rFonts w:ascii="Verdana" w:hAnsi="Verdana"/>
          <w:color w:val="000000"/>
          <w:sz w:val="12"/>
          <w:szCs w:val="16"/>
        </w:rPr>
        <w:t>Бормотова</w:t>
      </w:r>
      <w:proofErr w:type="spellEnd"/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главный человек!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близкий человек!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добрая, разумная,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очень-очень умная.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Л. Куликова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 Мама нас ласкает.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Солнце согревает.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Солнце, как и мама,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Лишь одно бывает.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И. </w:t>
      </w:r>
      <w:proofErr w:type="spellStart"/>
      <w:r w:rsidRPr="00720954">
        <w:rPr>
          <w:rFonts w:ascii="Verdana" w:hAnsi="Verdana"/>
          <w:color w:val="000000"/>
          <w:sz w:val="12"/>
          <w:szCs w:val="16"/>
        </w:rPr>
        <w:t>Бразгина</w:t>
      </w:r>
      <w:proofErr w:type="spellEnd"/>
      <w:r w:rsidRPr="00720954">
        <w:rPr>
          <w:rFonts w:ascii="Verdana" w:hAnsi="Verdana"/>
          <w:color w:val="000000"/>
          <w:sz w:val="12"/>
          <w:szCs w:val="16"/>
        </w:rPr>
        <w:t xml:space="preserve"> « Мама»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Мама! Желаю, чтоб жизнь никогда не кончалась,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Беда и печаль никогда не встречалась.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Огромного счастья, отличных друзей,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Успехов в работе и радушных дней.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Ю. Мальцева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Мамочка ночью не спит, а говорит: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«Какая у меня доченька, как ангелок!»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Нежно ночью укроет меня, поцелует.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Утром мамочка встаёт,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Сразу к дочурке, к кроватке идёт – мамочка.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В. Усова «Мама»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Чтоб жизнь была яркая, как цветок.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Чтоб мрачных дней не бывало никогда.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Пусть успехи тебя ждут везде на пути!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Живи долго, солнышко моё лучистое!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 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 xml:space="preserve">А. </w:t>
      </w:r>
      <w:proofErr w:type="spellStart"/>
      <w:r w:rsidRPr="00720954">
        <w:rPr>
          <w:rFonts w:ascii="Verdana" w:hAnsi="Verdana"/>
          <w:color w:val="000000"/>
          <w:sz w:val="12"/>
          <w:szCs w:val="16"/>
        </w:rPr>
        <w:t>Перевойко</w:t>
      </w:r>
      <w:proofErr w:type="spellEnd"/>
      <w:r w:rsidRPr="00720954">
        <w:rPr>
          <w:rFonts w:ascii="Verdana" w:hAnsi="Verdana"/>
          <w:color w:val="000000"/>
          <w:sz w:val="12"/>
          <w:szCs w:val="16"/>
        </w:rPr>
        <w:t xml:space="preserve"> «Маме»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Лучше всех – одна такая,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Мама милая, родная! Очень я её люблю.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Много слов хороших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Хотел бы я сказать: «Крепкого здоровья»,</w:t>
      </w:r>
    </w:p>
    <w:p w:rsidR="00720954" w:rsidRP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2"/>
          <w:szCs w:val="16"/>
        </w:rPr>
      </w:pPr>
      <w:r w:rsidRPr="00720954">
        <w:rPr>
          <w:rFonts w:ascii="Verdana" w:hAnsi="Verdana"/>
          <w:color w:val="000000"/>
          <w:sz w:val="12"/>
          <w:szCs w:val="16"/>
        </w:rPr>
        <w:t>Счастья пожелать!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Чтение высказываний писателей, философов о матери. </w:t>
      </w:r>
      <w:r>
        <w:rPr>
          <w:rFonts w:ascii="Verdana" w:hAnsi="Verdana"/>
          <w:color w:val="000000"/>
          <w:sz w:val="20"/>
          <w:szCs w:val="20"/>
        </w:rPr>
        <w:t>Послушайте высказывания писателей о матери.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1). Всё прекрасное в человеке – от лучей солнца и от молока Матери…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М.Горький</w:t>
      </w:r>
      <w:proofErr w:type="spellEnd"/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2). Нет ничего святее и бескорыстнее любви матери.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В.Г.Белинский</w:t>
      </w:r>
      <w:proofErr w:type="spellEnd"/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3). Это великое предназначение женщины – быть матерью, хранительницей домашнего очага.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В.И.Белов</w:t>
      </w:r>
      <w:proofErr w:type="spellEnd"/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4). Вовремя, при жизни их должны мы сказать матерям всё доброе, что можем сказать, и сделать для них всё доброе, что можем сделать.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А.Г.Алексин</w:t>
      </w:r>
      <w:proofErr w:type="spellEnd"/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5). Любовь к Родине начинается с любви к матери. А человек начинается с его отношения к матери. И всё лучшее, что в человеке, достаётся ему от матери.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color w:val="000000"/>
          <w:sz w:val="20"/>
          <w:szCs w:val="20"/>
        </w:rPr>
        <w:t>В.М.Шукшин</w:t>
      </w:r>
      <w:proofErr w:type="spellEnd"/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 </w:t>
      </w:r>
      <w:r>
        <w:rPr>
          <w:rFonts w:ascii="Verdana" w:hAnsi="Verdana"/>
          <w:b/>
          <w:bCs/>
          <w:color w:val="000000"/>
          <w:sz w:val="20"/>
          <w:szCs w:val="20"/>
        </w:rPr>
        <w:t>Игра « Качества мамы»</w:t>
      </w:r>
      <w:r>
        <w:rPr>
          <w:rFonts w:ascii="Verdana" w:hAnsi="Verdana"/>
          <w:color w:val="000000"/>
          <w:sz w:val="20"/>
          <w:szCs w:val="20"/>
        </w:rPr>
        <w:t> Знаете ли вы качества, присущие мамам?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Дети называют.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Доброта - этим качеством обладает каждая любящая дитя мама.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Нежность - это свойство души можно увидеть во взгляде мамы, услышать в ее голосе.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Мудрость  - умение разумно решать разные сложные вопросы, давать мудрые советы.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Мама – это имя Бога на устах и в сердцах маленьких детей. Всё прекрасное в человеке – от лучей солнца и от сердца матери. Мама – это вечное и </w:t>
      </w:r>
      <w:proofErr w:type="spellStart"/>
      <w:r>
        <w:rPr>
          <w:rFonts w:ascii="Verdana" w:hAnsi="Verdana"/>
          <w:color w:val="000000"/>
          <w:sz w:val="20"/>
          <w:szCs w:val="20"/>
        </w:rPr>
        <w:t>непереходящее</w:t>
      </w:r>
      <w:proofErr w:type="spellEnd"/>
      <w:r>
        <w:rPr>
          <w:rFonts w:ascii="Verdana" w:hAnsi="Verdana"/>
          <w:color w:val="000000"/>
          <w:sz w:val="20"/>
          <w:szCs w:val="20"/>
        </w:rPr>
        <w:t>. Мама – это душа, теплота, любовь. Дети любят своих матерей и посвящают им свои стихи.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И днём и долгой тёмной ночью ждём мы материнской любви и ласки. За всё мы платим маме благодарностью и нежной любовью. Материнская любовь… Она придает силы </w:t>
      </w:r>
      <w:proofErr w:type="gramStart"/>
      <w:r>
        <w:rPr>
          <w:rFonts w:ascii="Verdana" w:hAnsi="Verdana"/>
          <w:color w:val="000000"/>
          <w:sz w:val="20"/>
          <w:szCs w:val="20"/>
        </w:rPr>
        <w:t>слабому</w:t>
      </w:r>
      <w:proofErr w:type="gramEnd"/>
      <w:r>
        <w:rPr>
          <w:rFonts w:ascii="Verdana" w:hAnsi="Verdana"/>
          <w:color w:val="000000"/>
          <w:sz w:val="20"/>
          <w:szCs w:val="20"/>
        </w:rPr>
        <w:t>, помогает сомневающемуся, вдохновляет на подвиг…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Игра «Моя мама самая…»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</w:t>
      </w:r>
      <w:r>
        <w:rPr>
          <w:rFonts w:ascii="Verdana" w:hAnsi="Verdana"/>
          <w:color w:val="000000"/>
          <w:sz w:val="20"/>
          <w:szCs w:val="20"/>
        </w:rPr>
        <w:t>ети поочерёдно называют моя мама самая…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обаятельная.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-Самая привлекательная.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нежная. 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-Самые красивые глаза.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-Самая очаровательная улыбка.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-Самая, самая добрая. 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ласковая. 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заботливая. 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-Самая красивая.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обворожительная. 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-Самая любимая. </w:t>
      </w: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-Самая милая.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-Самая мудрая.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Мамы не только не досыпают ночами, волнуются и заботятся, чтобы ребёнок был здоров, сыт, жизнерадостен, счастлив. Мама – это окно в большой мир. Она помогает нам понять красоту большого мира: леса и неба, луны и солнца, облаков и звёзд. Это уроки красоты на всю жизнь…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Мы вырастаем, покидаем отчий дом, но в душе всегда храним тепло родительского дома, созданное руками наших мам. А сейчас мы посмотрим, знают ли ребята, какие руки у их мам? </w:t>
      </w:r>
      <w:proofErr w:type="gramStart"/>
      <w:r>
        <w:rPr>
          <w:rFonts w:ascii="Verdana" w:hAnsi="Verdana"/>
          <w:color w:val="000000"/>
          <w:sz w:val="20"/>
          <w:szCs w:val="20"/>
        </w:rPr>
        <w:t>(Ребята с завязанными глазами, трогая руки по очереди всех мам, должны узнать руки своей.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gramStart"/>
      <w:r>
        <w:rPr>
          <w:rFonts w:ascii="Verdana" w:hAnsi="Verdana"/>
          <w:color w:val="000000"/>
          <w:sz w:val="20"/>
          <w:szCs w:val="20"/>
        </w:rPr>
        <w:t>В свою очередь, мамы снимают с рук кольца, и всё время меняются местами)</w:t>
      </w:r>
      <w:proofErr w:type="gramEnd"/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 раннем детстве родители любят детей безоглядной любовью. Позже сдержанность, а порой и резкость. Вашим мамам не всё равно с кем вы дружите, с кем гуляете, во сколько приходите домой. Ваши мамы за вас переживают, потому что им не безразлична ваша судьба.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</w:p>
    <w:p w:rsidR="00630FDD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Пословицы о матерях. 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Дети читают пословицы.</w:t>
      </w:r>
      <w:r w:rsidR="00630FDD">
        <w:rPr>
          <w:rFonts w:ascii="Verdana" w:hAnsi="Verdana"/>
          <w:color w:val="000000"/>
          <w:sz w:val="20"/>
          <w:szCs w:val="20"/>
        </w:rPr>
        <w:t xml:space="preserve"> (</w:t>
      </w:r>
      <w:r>
        <w:rPr>
          <w:rFonts w:ascii="Verdana" w:hAnsi="Verdana"/>
          <w:color w:val="000000"/>
          <w:sz w:val="20"/>
          <w:szCs w:val="20"/>
        </w:rPr>
        <w:t>Знакомство с русскими пословицами.</w:t>
      </w:r>
      <w:r w:rsidR="00630FDD">
        <w:rPr>
          <w:rFonts w:ascii="Verdana" w:hAnsi="Verdana"/>
          <w:color w:val="000000"/>
          <w:sz w:val="20"/>
          <w:szCs w:val="20"/>
        </w:rPr>
        <w:t>)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При солнце тепло, а при матери добро.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Мать кормит детей, а земля людей.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Мать праведна – ограда камена.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Добрые дети – дому венец, злые дети – дому конец.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Живы родители – почитай, померли – поминай.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Какова матка, таковы и детки.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Куда матушка, туда и дитятко.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Для матери ребёнок – до ста лет </w:t>
      </w:r>
      <w:proofErr w:type="spellStart"/>
      <w:r>
        <w:rPr>
          <w:rFonts w:ascii="Verdana" w:hAnsi="Verdana"/>
          <w:color w:val="000000"/>
          <w:sz w:val="20"/>
          <w:szCs w:val="20"/>
        </w:rPr>
        <w:t>детёнок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Не та мать, что родит, а та, что ходит.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 </w:t>
      </w:r>
      <w:r>
        <w:rPr>
          <w:rFonts w:ascii="Verdana" w:hAnsi="Verdana"/>
          <w:b/>
          <w:bCs/>
          <w:color w:val="000000"/>
          <w:sz w:val="20"/>
          <w:szCs w:val="20"/>
        </w:rPr>
        <w:t>Просмотр презентации о маме.</w:t>
      </w:r>
    </w:p>
    <w:p w:rsidR="00630FDD" w:rsidRDefault="00630FDD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000000"/>
          <w:sz w:val="20"/>
          <w:szCs w:val="20"/>
        </w:rPr>
      </w:pP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Итог классного часа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Понравилось ли вам мероприятие? Что нового узнали о маме?</w:t>
      </w:r>
    </w:p>
    <w:p w:rsidR="00720954" w:rsidRDefault="00720954" w:rsidP="00630FDD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Ребята, в праздник матерей поздравьте всех женщин, которые носят самое родное и любимое всеми детьми имя. Пожелайте им, чтобы их лица уставали только от улыбок, а руки от бу</w:t>
      </w:r>
      <w:r w:rsidR="00630FDD">
        <w:rPr>
          <w:rFonts w:ascii="Verdana" w:hAnsi="Verdana"/>
          <w:color w:val="000000"/>
          <w:sz w:val="20"/>
          <w:szCs w:val="20"/>
        </w:rPr>
        <w:t>кетов цветов. Пусть их дети будут</w:t>
      </w:r>
      <w:r>
        <w:rPr>
          <w:rFonts w:ascii="Verdana" w:hAnsi="Verdana"/>
          <w:color w:val="000000"/>
          <w:sz w:val="20"/>
          <w:szCs w:val="20"/>
        </w:rPr>
        <w:t xml:space="preserve"> послушны</w:t>
      </w:r>
      <w:r w:rsidR="00630FDD">
        <w:rPr>
          <w:rFonts w:ascii="Verdana" w:hAnsi="Verdana"/>
          <w:color w:val="000000"/>
          <w:sz w:val="20"/>
          <w:szCs w:val="20"/>
        </w:rPr>
        <w:t>. Пусть их домашний очаг украшает</w:t>
      </w:r>
      <w:r>
        <w:rPr>
          <w:rFonts w:ascii="Verdana" w:hAnsi="Verdana"/>
          <w:color w:val="000000"/>
          <w:sz w:val="20"/>
          <w:szCs w:val="20"/>
        </w:rPr>
        <w:t xml:space="preserve"> уют, достаток, любовь. Пусть будут они здоровы и счастливы.</w:t>
      </w:r>
    </w:p>
    <w:p w:rsidR="00C813C5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</w:p>
    <w:p w:rsidR="00630FDD" w:rsidRDefault="00630FDD" w:rsidP="00630FDD">
      <w:pPr>
        <w:spacing w:after="0"/>
      </w:pP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lastRenderedPageBreak/>
        <w:t>Легче всего обидеть мать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Она обидой не ответит,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А только будет повторять: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«Не простудис</w:t>
      </w:r>
      <w:proofErr w:type="gramStart"/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t>ь-</w:t>
      </w:r>
      <w:proofErr w:type="gramEnd"/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t xml:space="preserve"> сегодня ветер!»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Легче всего обидеть мать.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Пройдут года,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Мы станем старше,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Но кто-то сжав, опять</w:t>
      </w:r>
      <w:proofErr w:type="gramStart"/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В</w:t>
      </w:r>
      <w:proofErr w:type="gramEnd"/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t>озьмет бумагу и напишет: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«Легче всего обидеть мать».</w:t>
      </w:r>
      <w:r>
        <w:rPr>
          <w:rFonts w:ascii="Calibri" w:eastAsia="+mn-ea" w:hAnsi="Calibri" w:cs="+mn-cs"/>
          <w:b/>
          <w:bCs/>
          <w:i/>
          <w:iCs/>
          <w:color w:val="002060"/>
          <w:kern w:val="24"/>
          <w:sz w:val="48"/>
          <w:szCs w:val="48"/>
        </w:rPr>
        <w:br/>
        <w:t>И, может быть, его услышат.</w:t>
      </w:r>
      <w:bookmarkStart w:id="0" w:name="_GoBack"/>
      <w:bookmarkEnd w:id="0"/>
    </w:p>
    <w:sectPr w:rsidR="00630FDD" w:rsidSect="007209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54"/>
    <w:rsid w:val="004F0D90"/>
    <w:rsid w:val="00630FDD"/>
    <w:rsid w:val="00720954"/>
    <w:rsid w:val="00B6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2018-11-18T11:08:00Z</cp:lastPrinted>
  <dcterms:created xsi:type="dcterms:W3CDTF">2018-11-18T10:41:00Z</dcterms:created>
  <dcterms:modified xsi:type="dcterms:W3CDTF">2018-11-18T11:10:00Z</dcterms:modified>
</cp:coreProperties>
</file>